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EB" w:rsidRPr="00666D68" w:rsidRDefault="00BE25EB" w:rsidP="00BE25EB">
      <w:pPr>
        <w:jc w:val="center"/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</w:pPr>
      <w:r w:rsidRPr="00666D68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Translation</w:t>
      </w:r>
      <w:r w:rsidRPr="00666D68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 </w:t>
      </w:r>
      <w:r w:rsidRPr="008842D2">
        <w:rPr>
          <w:rStyle w:val="Emphasis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for</w:t>
      </w:r>
      <w:r w:rsidRPr="00666D68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 </w:t>
      </w:r>
      <w:r w:rsidRPr="00666D68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Dialogue amongst Cultures</w:t>
      </w:r>
    </w:p>
    <w:p w:rsidR="00BE25EB" w:rsidRPr="00666D68" w:rsidRDefault="00BE25EB" w:rsidP="003D4EEB">
      <w:pPr>
        <w:jc w:val="center"/>
        <w:rPr>
          <w:rFonts w:ascii="Arial" w:hAnsi="Arial" w:cs="Arial"/>
          <w:b/>
          <w:color w:val="000000"/>
          <w:sz w:val="10"/>
          <w:szCs w:val="10"/>
          <w:shd w:val="clear" w:color="auto" w:fill="FFFFFF"/>
          <w:lang w:val="en-US"/>
        </w:rPr>
      </w:pPr>
      <w:r w:rsidRPr="00666D68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- </w:t>
      </w:r>
      <w:r w:rsidR="00F97637" w:rsidRPr="00666D68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The</w:t>
      </w:r>
      <w:r w:rsidRPr="00666D68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Case of Communi</w:t>
      </w:r>
      <w:r w:rsidR="009D5BF9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ty/Public Service Interpreting -</w:t>
      </w:r>
    </w:p>
    <w:p w:rsidR="001E7A71" w:rsidRPr="001E7A71" w:rsidRDefault="00326F77" w:rsidP="003D4EEB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 October, 2015, </w:t>
      </w:r>
      <w:bookmarkStart w:id="0" w:name="_GoBack"/>
      <w:bookmarkEnd w:id="0"/>
      <w:r w:rsidR="008842D2">
        <w:rPr>
          <w:rFonts w:ascii="Arial" w:hAnsi="Arial" w:cs="Arial"/>
          <w:color w:val="000000"/>
          <w:sz w:val="20"/>
          <w:szCs w:val="20"/>
          <w:shd w:val="clear" w:color="auto" w:fill="FFFFFF"/>
        </w:rPr>
        <w:t>Khalili Lecture Theatre, SOAS</w:t>
      </w:r>
    </w:p>
    <w:tbl>
      <w:tblPr>
        <w:tblStyle w:val="TableGrid"/>
        <w:tblW w:w="8628" w:type="dxa"/>
        <w:jc w:val="center"/>
        <w:tblLook w:val="04A0" w:firstRow="1" w:lastRow="0" w:firstColumn="1" w:lastColumn="0" w:noHBand="0" w:noVBand="1"/>
      </w:tblPr>
      <w:tblGrid>
        <w:gridCol w:w="1980"/>
        <w:gridCol w:w="567"/>
        <w:gridCol w:w="1701"/>
        <w:gridCol w:w="850"/>
        <w:gridCol w:w="1276"/>
        <w:gridCol w:w="2254"/>
      </w:tblGrid>
      <w:tr w:rsidR="00BE25EB" w:rsidRPr="00E117D3" w:rsidTr="0067717D">
        <w:trPr>
          <w:trHeight w:val="429"/>
          <w:jc w:val="center"/>
        </w:trPr>
        <w:tc>
          <w:tcPr>
            <w:tcW w:w="862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5EB" w:rsidRPr="00E117D3" w:rsidRDefault="00BE25EB" w:rsidP="00BE25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17D3">
              <w:rPr>
                <w:rFonts w:ascii="Arial" w:hAnsi="Arial" w:cs="Arial"/>
                <w:b/>
                <w:sz w:val="28"/>
                <w:szCs w:val="28"/>
              </w:rPr>
              <w:t>Registration Form</w:t>
            </w:r>
          </w:p>
        </w:tc>
      </w:tr>
      <w:tr w:rsidR="0099293D" w:rsidRPr="00E117D3" w:rsidTr="0067717D">
        <w:trPr>
          <w:trHeight w:val="502"/>
          <w:jc w:val="center"/>
        </w:trPr>
        <w:tc>
          <w:tcPr>
            <w:tcW w:w="1980" w:type="dxa"/>
            <w:tcBorders>
              <w:left w:val="nil"/>
              <w:bottom w:val="nil"/>
              <w:right w:val="nil"/>
            </w:tcBorders>
            <w:vAlign w:val="center"/>
          </w:tcPr>
          <w:p w:rsidR="0099293D" w:rsidRPr="00E117D3" w:rsidRDefault="0099293D" w:rsidP="00BE25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17D3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t>Enrolment 1</w:t>
            </w:r>
            <w:r w:rsidRPr="00E117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9293D" w:rsidRPr="00E117D3" w:rsidRDefault="0099293D" w:rsidP="00BE25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9293D" w:rsidRPr="00E117D3" w:rsidRDefault="0099293D" w:rsidP="00BE25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5EB" w:rsidRPr="00E117D3" w:rsidTr="0067717D">
        <w:trPr>
          <w:trHeight w:val="502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5EB" w:rsidRPr="00E117D3" w:rsidRDefault="00BE25EB" w:rsidP="00BE25EB">
            <w:pPr>
              <w:rPr>
                <w:rFonts w:ascii="Arial" w:hAnsi="Arial" w:cs="Arial"/>
                <w:sz w:val="24"/>
                <w:szCs w:val="24"/>
              </w:rPr>
            </w:pPr>
            <w:r w:rsidRPr="00E117D3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5EB" w:rsidRPr="00E117D3" w:rsidRDefault="00BE25EB" w:rsidP="00BE25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25EB" w:rsidRPr="00E117D3" w:rsidRDefault="00BE25EB" w:rsidP="00BE25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5EB" w:rsidRPr="00E117D3" w:rsidTr="0067717D">
        <w:trPr>
          <w:trHeight w:val="329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5EB" w:rsidRPr="00E117D3" w:rsidRDefault="00BE25EB" w:rsidP="00BE25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left w:val="nil"/>
              <w:bottom w:val="nil"/>
              <w:right w:val="nil"/>
            </w:tcBorders>
          </w:tcPr>
          <w:p w:rsidR="00BE25EB" w:rsidRPr="00E117D3" w:rsidRDefault="00F01577" w:rsidP="00F01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(title)                   </w:t>
            </w:r>
            <w:r w:rsidR="00BE25EB" w:rsidRPr="00E117D3">
              <w:rPr>
                <w:rFonts w:ascii="Arial" w:hAnsi="Arial" w:cs="Arial"/>
                <w:sz w:val="20"/>
                <w:szCs w:val="20"/>
              </w:rPr>
              <w:t>(first name)</w:t>
            </w:r>
          </w:p>
        </w:tc>
        <w:tc>
          <w:tcPr>
            <w:tcW w:w="3530" w:type="dxa"/>
            <w:gridSpan w:val="2"/>
            <w:tcBorders>
              <w:left w:val="nil"/>
              <w:bottom w:val="nil"/>
              <w:right w:val="nil"/>
            </w:tcBorders>
          </w:tcPr>
          <w:p w:rsidR="00BE25EB" w:rsidRPr="00E117D3" w:rsidRDefault="00BE25EB" w:rsidP="00BE2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7D3">
              <w:rPr>
                <w:rFonts w:ascii="Arial" w:hAnsi="Arial" w:cs="Arial"/>
                <w:sz w:val="20"/>
                <w:szCs w:val="20"/>
              </w:rPr>
              <w:t>(family name)</w:t>
            </w:r>
          </w:p>
        </w:tc>
      </w:tr>
      <w:tr w:rsidR="00F97637" w:rsidRPr="00E117D3" w:rsidTr="0067717D">
        <w:trPr>
          <w:trHeight w:val="429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637" w:rsidRPr="00E117D3" w:rsidRDefault="00F97637" w:rsidP="00BE25EB">
            <w:pPr>
              <w:rPr>
                <w:rFonts w:ascii="Arial" w:hAnsi="Arial" w:cs="Arial"/>
                <w:sz w:val="24"/>
                <w:szCs w:val="24"/>
              </w:rPr>
            </w:pPr>
            <w:r w:rsidRPr="00E117D3"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  <w:tc>
          <w:tcPr>
            <w:tcW w:w="664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97637" w:rsidRPr="00E117D3" w:rsidRDefault="00F97637" w:rsidP="00BE25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293D" w:rsidRPr="00E117D3" w:rsidTr="0067717D">
        <w:trPr>
          <w:trHeight w:val="684"/>
          <w:jc w:val="center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17D" w:rsidRPr="00E117D3" w:rsidRDefault="0067717D" w:rsidP="00BE25EB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93D" w:rsidRPr="00E117D3" w:rsidRDefault="0099293D" w:rsidP="00BE25EB">
            <w:pPr>
              <w:rPr>
                <w:rFonts w:ascii="Arial" w:hAnsi="Arial" w:cs="Arial"/>
                <w:sz w:val="24"/>
                <w:szCs w:val="24"/>
              </w:rPr>
            </w:pPr>
            <w:r w:rsidRPr="00E117D3">
              <w:rPr>
                <w:rFonts w:ascii="Arial" w:hAnsi="Arial" w:cs="Arial"/>
                <w:sz w:val="24"/>
                <w:szCs w:val="24"/>
              </w:rPr>
              <w:t>Company/Institution</w:t>
            </w:r>
            <w:r w:rsidR="0067717D" w:rsidRPr="00E117D3">
              <w:rPr>
                <w:rFonts w:ascii="Arial" w:hAnsi="Arial" w:cs="Arial"/>
                <w:sz w:val="24"/>
                <w:szCs w:val="24"/>
              </w:rPr>
              <w:t>:</w:t>
            </w:r>
            <w:r w:rsidRPr="00E117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293D" w:rsidRPr="00E117D3" w:rsidRDefault="0099293D" w:rsidP="00BE25EB">
            <w:pPr>
              <w:rPr>
                <w:rFonts w:ascii="Arial" w:hAnsi="Arial" w:cs="Arial"/>
                <w:sz w:val="24"/>
                <w:szCs w:val="24"/>
              </w:rPr>
            </w:pPr>
            <w:r w:rsidRPr="00E117D3">
              <w:rPr>
                <w:rFonts w:ascii="Arial" w:hAnsi="Arial" w:cs="Arial"/>
                <w:sz w:val="24"/>
                <w:szCs w:val="24"/>
              </w:rPr>
              <w:t>(optional)</w:t>
            </w:r>
          </w:p>
        </w:tc>
        <w:tc>
          <w:tcPr>
            <w:tcW w:w="60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93D" w:rsidRPr="00E117D3" w:rsidRDefault="0099293D" w:rsidP="00BE25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7637" w:rsidRPr="00E117D3" w:rsidTr="00C4438E">
        <w:trPr>
          <w:trHeight w:val="850"/>
          <w:jc w:val="center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17D" w:rsidRPr="00E117D3" w:rsidRDefault="0067717D" w:rsidP="00BE25EB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637" w:rsidRPr="00E117D3" w:rsidRDefault="00F97637" w:rsidP="00BE25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17D3">
              <w:rPr>
                <w:rFonts w:ascii="Arial" w:hAnsi="Arial" w:cs="Arial"/>
                <w:sz w:val="24"/>
                <w:szCs w:val="24"/>
              </w:rPr>
              <w:t xml:space="preserve">Please tick if you wish to receive the updates about the future event.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17D" w:rsidRPr="00E117D3" w:rsidRDefault="0067717D" w:rsidP="00BE25EB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637" w:rsidRPr="00E117D3" w:rsidRDefault="00E117D3" w:rsidP="00BE2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  <w:r w:rsidR="00F97637" w:rsidRPr="00E117D3">
              <w:rPr>
                <w:rFonts w:ascii="Arial" w:hAnsi="Arial" w:cs="Arial"/>
                <w:sz w:val="24"/>
                <w:szCs w:val="24"/>
              </w:rPr>
              <w:t xml:space="preserve">　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F97637" w:rsidRPr="00E117D3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17D" w:rsidRPr="00E117D3" w:rsidRDefault="0067717D" w:rsidP="00BE25EB">
            <w:pPr>
              <w:rPr>
                <w:rFonts w:ascii="Arial" w:hAnsi="Arial" w:cs="Arial"/>
                <w:sz w:val="24"/>
                <w:szCs w:val="24"/>
              </w:rPr>
            </w:pPr>
          </w:p>
          <w:p w:rsidR="00F97637" w:rsidRPr="00E117D3" w:rsidRDefault="00E117D3" w:rsidP="00BE2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  <w:r w:rsidR="00F97637" w:rsidRPr="00E117D3">
              <w:rPr>
                <w:rFonts w:ascii="Arial" w:hAnsi="Arial" w:cs="Arial"/>
                <w:sz w:val="24"/>
                <w:szCs w:val="24"/>
              </w:rPr>
              <w:t xml:space="preserve">　</w:t>
            </w:r>
            <w:r w:rsidR="00F97637" w:rsidRPr="00E117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4438E" w:rsidRPr="00E117D3" w:rsidTr="00C4438E">
        <w:trPr>
          <w:trHeight w:val="502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38E" w:rsidRPr="00E117D3" w:rsidRDefault="00C4438E" w:rsidP="001B6571">
            <w:pPr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</w:pPr>
          </w:p>
          <w:p w:rsidR="00C4438E" w:rsidRPr="00E117D3" w:rsidRDefault="00C4438E" w:rsidP="001B65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17D3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t>Enrolment 2</w:t>
            </w:r>
            <w:r w:rsidRPr="00E117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38E" w:rsidRPr="00E117D3" w:rsidRDefault="00C4438E" w:rsidP="001B6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38E" w:rsidRPr="00E117D3" w:rsidRDefault="00C4438E" w:rsidP="001B6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438E" w:rsidRPr="00E117D3" w:rsidTr="001B6571">
        <w:trPr>
          <w:trHeight w:val="502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38E" w:rsidRPr="00E117D3" w:rsidRDefault="00C4438E" w:rsidP="001B6571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38E" w:rsidRPr="00E117D3" w:rsidRDefault="00C4438E" w:rsidP="001B6571">
            <w:pPr>
              <w:rPr>
                <w:rFonts w:ascii="Arial" w:hAnsi="Arial" w:cs="Arial"/>
                <w:sz w:val="24"/>
                <w:szCs w:val="24"/>
              </w:rPr>
            </w:pPr>
            <w:r w:rsidRPr="00E117D3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38E" w:rsidRPr="00E117D3" w:rsidRDefault="00C4438E" w:rsidP="001B6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38E" w:rsidRPr="00E117D3" w:rsidRDefault="00C4438E" w:rsidP="001B6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1577" w:rsidRPr="00E117D3" w:rsidTr="001B6571">
        <w:trPr>
          <w:trHeight w:val="329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577" w:rsidRPr="00E117D3" w:rsidRDefault="00F01577" w:rsidP="00F01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left w:val="nil"/>
              <w:bottom w:val="nil"/>
              <w:right w:val="nil"/>
            </w:tcBorders>
          </w:tcPr>
          <w:p w:rsidR="00F01577" w:rsidRPr="00E117D3" w:rsidRDefault="00F01577" w:rsidP="00F01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(title)                   </w:t>
            </w:r>
            <w:r w:rsidRPr="00E117D3">
              <w:rPr>
                <w:rFonts w:ascii="Arial" w:hAnsi="Arial" w:cs="Arial"/>
                <w:sz w:val="20"/>
                <w:szCs w:val="20"/>
              </w:rPr>
              <w:t>(first name)</w:t>
            </w:r>
          </w:p>
        </w:tc>
        <w:tc>
          <w:tcPr>
            <w:tcW w:w="3530" w:type="dxa"/>
            <w:gridSpan w:val="2"/>
            <w:tcBorders>
              <w:left w:val="nil"/>
              <w:bottom w:val="nil"/>
              <w:right w:val="nil"/>
            </w:tcBorders>
          </w:tcPr>
          <w:p w:rsidR="00F01577" w:rsidRPr="00E117D3" w:rsidRDefault="00F01577" w:rsidP="00F01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7D3">
              <w:rPr>
                <w:rFonts w:ascii="Arial" w:hAnsi="Arial" w:cs="Arial"/>
                <w:sz w:val="20"/>
                <w:szCs w:val="20"/>
              </w:rPr>
              <w:t>(family name)</w:t>
            </w:r>
          </w:p>
        </w:tc>
      </w:tr>
      <w:tr w:rsidR="00C4438E" w:rsidRPr="00E117D3" w:rsidTr="001B6571">
        <w:trPr>
          <w:trHeight w:val="429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38E" w:rsidRPr="00E117D3" w:rsidRDefault="00C4438E" w:rsidP="001B6571">
            <w:pPr>
              <w:rPr>
                <w:rFonts w:ascii="Arial" w:hAnsi="Arial" w:cs="Arial"/>
                <w:sz w:val="24"/>
                <w:szCs w:val="24"/>
              </w:rPr>
            </w:pPr>
            <w:r w:rsidRPr="00E117D3"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  <w:tc>
          <w:tcPr>
            <w:tcW w:w="664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4438E" w:rsidRPr="00E117D3" w:rsidRDefault="00C4438E" w:rsidP="001B6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438E" w:rsidRPr="00E117D3" w:rsidTr="001B6571">
        <w:trPr>
          <w:trHeight w:val="684"/>
          <w:jc w:val="center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38E" w:rsidRPr="00E117D3" w:rsidRDefault="00C4438E" w:rsidP="001B6571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38E" w:rsidRPr="00E117D3" w:rsidRDefault="00C4438E" w:rsidP="001B6571">
            <w:pPr>
              <w:rPr>
                <w:rFonts w:ascii="Arial" w:hAnsi="Arial" w:cs="Arial"/>
                <w:sz w:val="24"/>
                <w:szCs w:val="24"/>
              </w:rPr>
            </w:pPr>
            <w:r w:rsidRPr="00E117D3">
              <w:rPr>
                <w:rFonts w:ascii="Arial" w:hAnsi="Arial" w:cs="Arial"/>
                <w:sz w:val="24"/>
                <w:szCs w:val="24"/>
              </w:rPr>
              <w:t xml:space="preserve">Company/Institution: </w:t>
            </w:r>
          </w:p>
          <w:p w:rsidR="00C4438E" w:rsidRPr="00E117D3" w:rsidRDefault="00C4438E" w:rsidP="001B6571">
            <w:pPr>
              <w:rPr>
                <w:rFonts w:ascii="Arial" w:hAnsi="Arial" w:cs="Arial"/>
                <w:sz w:val="24"/>
                <w:szCs w:val="24"/>
              </w:rPr>
            </w:pPr>
            <w:r w:rsidRPr="00E117D3">
              <w:rPr>
                <w:rFonts w:ascii="Arial" w:hAnsi="Arial" w:cs="Arial"/>
                <w:sz w:val="24"/>
                <w:szCs w:val="24"/>
              </w:rPr>
              <w:t>(optional)</w:t>
            </w:r>
          </w:p>
        </w:tc>
        <w:tc>
          <w:tcPr>
            <w:tcW w:w="60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438E" w:rsidRPr="00E117D3" w:rsidRDefault="00C4438E" w:rsidP="001B6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438E" w:rsidRPr="00E117D3" w:rsidTr="00C4438E">
        <w:trPr>
          <w:trHeight w:val="850"/>
          <w:jc w:val="center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38E" w:rsidRPr="00E117D3" w:rsidRDefault="00C4438E" w:rsidP="001B6571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38E" w:rsidRPr="00E117D3" w:rsidRDefault="00C4438E" w:rsidP="001B65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17D3">
              <w:rPr>
                <w:rFonts w:ascii="Arial" w:hAnsi="Arial" w:cs="Arial"/>
                <w:sz w:val="24"/>
                <w:szCs w:val="24"/>
              </w:rPr>
              <w:t xml:space="preserve">Please tick if you wish to receive the updates about the future event.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38E" w:rsidRPr="00E117D3" w:rsidRDefault="00C4438E" w:rsidP="001B6571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38E" w:rsidRPr="00E117D3" w:rsidRDefault="00E117D3" w:rsidP="001B6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  <w:r w:rsidR="00C4438E" w:rsidRPr="00E117D3">
              <w:rPr>
                <w:rFonts w:ascii="Arial" w:hAnsi="Arial" w:cs="Arial"/>
                <w:sz w:val="24"/>
                <w:szCs w:val="24"/>
              </w:rPr>
              <w:t xml:space="preserve">　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C4438E" w:rsidRPr="00E117D3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38E" w:rsidRPr="00E117D3" w:rsidRDefault="00C4438E" w:rsidP="001B6571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38E" w:rsidRPr="00E117D3" w:rsidRDefault="00E117D3" w:rsidP="001B6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  <w:r w:rsidR="00C4438E" w:rsidRPr="00E117D3">
              <w:rPr>
                <w:rFonts w:ascii="Arial" w:hAnsi="Arial" w:cs="Arial"/>
                <w:sz w:val="24"/>
                <w:szCs w:val="24"/>
              </w:rPr>
              <w:t xml:space="preserve">　</w:t>
            </w:r>
            <w:r w:rsidR="00C4438E" w:rsidRPr="00E117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4438E" w:rsidRPr="00E117D3" w:rsidTr="00C4438E">
        <w:trPr>
          <w:trHeight w:val="502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38E" w:rsidRPr="00E117D3" w:rsidRDefault="00C4438E" w:rsidP="001B6571">
            <w:pPr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</w:pPr>
          </w:p>
          <w:p w:rsidR="00C4438E" w:rsidRPr="00E117D3" w:rsidRDefault="00C4438E" w:rsidP="001B65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17D3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t>Enrolment 3</w:t>
            </w:r>
            <w:r w:rsidRPr="00E117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38E" w:rsidRPr="00E117D3" w:rsidRDefault="00C4438E" w:rsidP="001B6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38E" w:rsidRPr="00E117D3" w:rsidRDefault="00C4438E" w:rsidP="001B6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438E" w:rsidRPr="00E117D3" w:rsidTr="001B6571">
        <w:trPr>
          <w:trHeight w:val="502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38E" w:rsidRPr="00E117D3" w:rsidRDefault="00C4438E" w:rsidP="001B6571">
            <w:pPr>
              <w:rPr>
                <w:rFonts w:ascii="Arial" w:hAnsi="Arial" w:cs="Arial"/>
                <w:sz w:val="24"/>
                <w:szCs w:val="24"/>
              </w:rPr>
            </w:pPr>
            <w:r w:rsidRPr="00E117D3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38E" w:rsidRPr="00E117D3" w:rsidRDefault="00C4438E" w:rsidP="001B6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38E" w:rsidRPr="00E117D3" w:rsidRDefault="00C4438E" w:rsidP="001B6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1577" w:rsidRPr="00E117D3" w:rsidTr="001B6571">
        <w:trPr>
          <w:trHeight w:val="329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577" w:rsidRPr="00E117D3" w:rsidRDefault="00F01577" w:rsidP="00F01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left w:val="nil"/>
              <w:bottom w:val="nil"/>
              <w:right w:val="nil"/>
            </w:tcBorders>
          </w:tcPr>
          <w:p w:rsidR="00F01577" w:rsidRPr="00E117D3" w:rsidRDefault="00F01577" w:rsidP="00F01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(title)                   </w:t>
            </w:r>
            <w:r w:rsidRPr="00E117D3">
              <w:rPr>
                <w:rFonts w:ascii="Arial" w:hAnsi="Arial" w:cs="Arial"/>
                <w:sz w:val="20"/>
                <w:szCs w:val="20"/>
              </w:rPr>
              <w:t>(first name)</w:t>
            </w:r>
          </w:p>
        </w:tc>
        <w:tc>
          <w:tcPr>
            <w:tcW w:w="3530" w:type="dxa"/>
            <w:gridSpan w:val="2"/>
            <w:tcBorders>
              <w:left w:val="nil"/>
              <w:bottom w:val="nil"/>
              <w:right w:val="nil"/>
            </w:tcBorders>
          </w:tcPr>
          <w:p w:rsidR="00F01577" w:rsidRPr="00E117D3" w:rsidRDefault="00F01577" w:rsidP="00F01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7D3">
              <w:rPr>
                <w:rFonts w:ascii="Arial" w:hAnsi="Arial" w:cs="Arial"/>
                <w:sz w:val="20"/>
                <w:szCs w:val="20"/>
              </w:rPr>
              <w:t>(family name)</w:t>
            </w:r>
          </w:p>
        </w:tc>
      </w:tr>
      <w:tr w:rsidR="00C4438E" w:rsidRPr="00E117D3" w:rsidTr="001B6571">
        <w:trPr>
          <w:trHeight w:val="429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38E" w:rsidRPr="00E117D3" w:rsidRDefault="00C4438E" w:rsidP="001B6571">
            <w:pPr>
              <w:rPr>
                <w:rFonts w:ascii="Arial" w:hAnsi="Arial" w:cs="Arial"/>
                <w:sz w:val="24"/>
                <w:szCs w:val="24"/>
              </w:rPr>
            </w:pPr>
            <w:r w:rsidRPr="00E117D3"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  <w:tc>
          <w:tcPr>
            <w:tcW w:w="664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4438E" w:rsidRPr="00E117D3" w:rsidRDefault="00C4438E" w:rsidP="001B6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438E" w:rsidRPr="00E117D3" w:rsidTr="001B6571">
        <w:trPr>
          <w:trHeight w:val="684"/>
          <w:jc w:val="center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38E" w:rsidRPr="00E117D3" w:rsidRDefault="00C4438E" w:rsidP="001B6571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38E" w:rsidRPr="00E117D3" w:rsidRDefault="00C4438E" w:rsidP="001B6571">
            <w:pPr>
              <w:rPr>
                <w:rFonts w:ascii="Arial" w:hAnsi="Arial" w:cs="Arial"/>
                <w:sz w:val="24"/>
                <w:szCs w:val="24"/>
              </w:rPr>
            </w:pPr>
            <w:r w:rsidRPr="00E117D3">
              <w:rPr>
                <w:rFonts w:ascii="Arial" w:hAnsi="Arial" w:cs="Arial"/>
                <w:sz w:val="24"/>
                <w:szCs w:val="24"/>
              </w:rPr>
              <w:t xml:space="preserve">Company/Institution: </w:t>
            </w:r>
          </w:p>
          <w:p w:rsidR="00C4438E" w:rsidRPr="00E117D3" w:rsidRDefault="00C4438E" w:rsidP="001B6571">
            <w:pPr>
              <w:rPr>
                <w:rFonts w:ascii="Arial" w:hAnsi="Arial" w:cs="Arial"/>
                <w:sz w:val="24"/>
                <w:szCs w:val="24"/>
              </w:rPr>
            </w:pPr>
            <w:r w:rsidRPr="00E117D3">
              <w:rPr>
                <w:rFonts w:ascii="Arial" w:hAnsi="Arial" w:cs="Arial"/>
                <w:sz w:val="24"/>
                <w:szCs w:val="24"/>
              </w:rPr>
              <w:t>(optional)</w:t>
            </w:r>
          </w:p>
        </w:tc>
        <w:tc>
          <w:tcPr>
            <w:tcW w:w="60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438E" w:rsidRPr="00E117D3" w:rsidRDefault="00C4438E" w:rsidP="001B6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438E" w:rsidRPr="00E117D3" w:rsidTr="001B6571">
        <w:trPr>
          <w:trHeight w:val="850"/>
          <w:jc w:val="center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38E" w:rsidRPr="00E117D3" w:rsidRDefault="00C4438E" w:rsidP="001B6571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38E" w:rsidRPr="00E117D3" w:rsidRDefault="00C4438E" w:rsidP="001B65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17D3">
              <w:rPr>
                <w:rFonts w:ascii="Arial" w:hAnsi="Arial" w:cs="Arial"/>
                <w:sz w:val="24"/>
                <w:szCs w:val="24"/>
              </w:rPr>
              <w:t xml:space="preserve">Please tick if you wish to receive the updates about the future event.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38E" w:rsidRPr="00E117D3" w:rsidRDefault="00C4438E" w:rsidP="001B6571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38E" w:rsidRPr="00E117D3" w:rsidRDefault="00E117D3" w:rsidP="001B6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  <w:r w:rsidR="00C4438E" w:rsidRPr="00E117D3">
              <w:rPr>
                <w:rFonts w:ascii="Arial" w:hAnsi="Arial" w:cs="Arial"/>
                <w:sz w:val="24"/>
                <w:szCs w:val="24"/>
              </w:rPr>
              <w:t xml:space="preserve">　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C4438E" w:rsidRPr="00E117D3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38E" w:rsidRPr="00E117D3" w:rsidRDefault="00C4438E" w:rsidP="001B6571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38E" w:rsidRPr="00E117D3" w:rsidRDefault="00E117D3" w:rsidP="001B6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  <w:r w:rsidR="00C4438E" w:rsidRPr="00E117D3">
              <w:rPr>
                <w:rFonts w:ascii="Arial" w:hAnsi="Arial" w:cs="Arial"/>
                <w:sz w:val="24"/>
                <w:szCs w:val="24"/>
              </w:rPr>
              <w:t xml:space="preserve">　</w:t>
            </w:r>
            <w:r w:rsidR="00C4438E" w:rsidRPr="00E117D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X="567" w:tblpY="29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4438E" w:rsidRPr="00E117D3" w:rsidTr="001E7A71">
        <w:trPr>
          <w:trHeight w:val="137"/>
        </w:trPr>
        <w:tc>
          <w:tcPr>
            <w:tcW w:w="8647" w:type="dxa"/>
          </w:tcPr>
          <w:p w:rsidR="00C4438E" w:rsidRPr="00E117D3" w:rsidRDefault="00C4438E" w:rsidP="001E7A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38E" w:rsidRPr="00E117D3" w:rsidTr="001E7A71">
        <w:tc>
          <w:tcPr>
            <w:tcW w:w="8647" w:type="dxa"/>
          </w:tcPr>
          <w:p w:rsidR="00C4438E" w:rsidRPr="00E117D3" w:rsidRDefault="00C4438E" w:rsidP="001E7A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38E" w:rsidRPr="00E117D3" w:rsidTr="001E7A71">
        <w:tc>
          <w:tcPr>
            <w:tcW w:w="8647" w:type="dxa"/>
          </w:tcPr>
          <w:p w:rsidR="00C4438E" w:rsidRPr="00E117D3" w:rsidRDefault="00C4438E" w:rsidP="001E7A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25EB" w:rsidRPr="00E117D3" w:rsidRDefault="00BE25EB" w:rsidP="00BE25EB">
      <w:pPr>
        <w:rPr>
          <w:rFonts w:ascii="Arial" w:hAnsi="Arial" w:cs="Arial"/>
          <w:b/>
          <w:sz w:val="24"/>
          <w:szCs w:val="24"/>
        </w:rPr>
      </w:pPr>
    </w:p>
    <w:p w:rsidR="00C4438E" w:rsidRPr="00E117D3" w:rsidRDefault="00C4438E" w:rsidP="00C4438E">
      <w:pPr>
        <w:rPr>
          <w:rFonts w:ascii="Arial" w:hAnsi="Arial" w:cs="Arial"/>
          <w:b/>
          <w:sz w:val="24"/>
          <w:szCs w:val="24"/>
        </w:rPr>
      </w:pPr>
    </w:p>
    <w:sectPr w:rsidR="00C4438E" w:rsidRPr="00E117D3" w:rsidSect="0067717D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500" w:rsidRDefault="00823500" w:rsidP="008842D2">
      <w:pPr>
        <w:spacing w:after="0" w:line="240" w:lineRule="auto"/>
      </w:pPr>
      <w:r>
        <w:separator/>
      </w:r>
    </w:p>
  </w:endnote>
  <w:endnote w:type="continuationSeparator" w:id="0">
    <w:p w:rsidR="00823500" w:rsidRDefault="00823500" w:rsidP="0088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D2" w:rsidRPr="008842D2" w:rsidRDefault="008842D2" w:rsidP="008842D2">
    <w:pPr>
      <w:pStyle w:val="Footer"/>
      <w:jc w:val="right"/>
      <w:rPr>
        <w:sz w:val="24"/>
        <w:szCs w:val="24"/>
      </w:rPr>
    </w:pPr>
    <w:r w:rsidRPr="008842D2">
      <w:rPr>
        <w:rFonts w:ascii="Arial" w:hAnsi="Arial" w:cs="Arial"/>
        <w:sz w:val="24"/>
        <w:szCs w:val="24"/>
        <w:shd w:val="clear" w:color="auto" w:fill="FFFFFF"/>
      </w:rPr>
      <w:t>Hosted by JAK, SOAS, University of London</w:t>
    </w:r>
  </w:p>
  <w:p w:rsidR="008842D2" w:rsidRDefault="00884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500" w:rsidRDefault="00823500" w:rsidP="008842D2">
      <w:pPr>
        <w:spacing w:after="0" w:line="240" w:lineRule="auto"/>
      </w:pPr>
      <w:r>
        <w:separator/>
      </w:r>
    </w:p>
  </w:footnote>
  <w:footnote w:type="continuationSeparator" w:id="0">
    <w:p w:rsidR="00823500" w:rsidRDefault="00823500" w:rsidP="00884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EB"/>
    <w:rsid w:val="001A0B30"/>
    <w:rsid w:val="001E7A71"/>
    <w:rsid w:val="00326F77"/>
    <w:rsid w:val="003D4EEB"/>
    <w:rsid w:val="00666D68"/>
    <w:rsid w:val="0067717D"/>
    <w:rsid w:val="00823500"/>
    <w:rsid w:val="008842D2"/>
    <w:rsid w:val="0099293D"/>
    <w:rsid w:val="009D5BF9"/>
    <w:rsid w:val="00BE25EB"/>
    <w:rsid w:val="00C4438E"/>
    <w:rsid w:val="00CD112D"/>
    <w:rsid w:val="00E117D3"/>
    <w:rsid w:val="00F01577"/>
    <w:rsid w:val="00F9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11A28-5F2C-48D9-8288-AA546474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25EB"/>
  </w:style>
  <w:style w:type="character" w:styleId="Emphasis">
    <w:name w:val="Emphasis"/>
    <w:basedOn w:val="DefaultParagraphFont"/>
    <w:uiPriority w:val="20"/>
    <w:qFormat/>
    <w:rsid w:val="00BE25EB"/>
    <w:rPr>
      <w:i/>
      <w:iCs/>
    </w:rPr>
  </w:style>
  <w:style w:type="table" w:styleId="TableGrid">
    <w:name w:val="Table Grid"/>
    <w:basedOn w:val="TableNormal"/>
    <w:uiPriority w:val="39"/>
    <w:rsid w:val="00BE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2D2"/>
  </w:style>
  <w:style w:type="paragraph" w:styleId="Footer">
    <w:name w:val="footer"/>
    <w:basedOn w:val="Normal"/>
    <w:link w:val="FooterChar"/>
    <w:uiPriority w:val="99"/>
    <w:unhideWhenUsed/>
    <w:rsid w:val="00884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良永房子</dc:creator>
  <cp:keywords/>
  <dc:description/>
  <cp:lastModifiedBy>良永房子</cp:lastModifiedBy>
  <cp:revision>13</cp:revision>
  <dcterms:created xsi:type="dcterms:W3CDTF">2015-04-27T19:11:00Z</dcterms:created>
  <dcterms:modified xsi:type="dcterms:W3CDTF">2015-04-28T20:00:00Z</dcterms:modified>
</cp:coreProperties>
</file>